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AA" w:rsidRDefault="00832EAA" w:rsidP="0083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32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МЕКТЕПКЕ ДЕЙІНГІ ТӘРБИЕ МЕН ОҚЫТУ ЖҮЙЕСІН РЕТТЕЙТІН</w:t>
      </w:r>
      <w:r w:rsidRPr="00832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НОРМАТИВТІК ҚҰҚ</w:t>
      </w:r>
      <w:proofErr w:type="gramStart"/>
      <w:r w:rsidRPr="00832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proofErr w:type="gramEnd"/>
      <w:r w:rsidRPr="00832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ҚТЫҚ АКТІЛЕР</w:t>
      </w:r>
    </w:p>
    <w:p w:rsidR="00832EAA" w:rsidRDefault="00832EAA" w:rsidP="00832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32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</w:t>
      </w:r>
      <w:r w:rsidRPr="00832E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2024-2025 оқу жылында мектепке дейінгі ұйымдар мен жалпы білім</w:t>
      </w:r>
      <w:r w:rsidRPr="00832E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беретін мектептердің, лицейлер мен гимназиялардың мектепалды сыныптары</w:t>
      </w:r>
      <w:r w:rsidRPr="00832E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тәрбиелеу-білім беру процесін жүзеге асыруда келесі нормативтік құқықтық</w:t>
      </w:r>
      <w:r w:rsidRPr="00832E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актілерді </w:t>
      </w:r>
      <w:r w:rsidRPr="00832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басшылыққа алады</w:t>
      </w:r>
      <w:r w:rsidRPr="00832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:</w:t>
      </w:r>
    </w:p>
    <w:p w:rsidR="00832EAA" w:rsidRPr="00832EAA" w:rsidRDefault="00832EAA" w:rsidP="00832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2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Қазақстан Республикасының Еңбек Кодексі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https://adilet.zan.kz/kaz/docs/K1500000414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«Білім туралы» Қазақстан Республикасының Заңы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https://adilet.zan.kz/kaz/docs/Z070000319_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«Педагог мәртебесі туралы» Қазақстан Республикасының Заңы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https://adilet.zan.kz/kaz/docs/Z1900000293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«Қазақстан Республикасындағы баланың құқықтары туралы» Қазақстан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Республикасының Заңы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https://adilet.zan.kz/kaz/docs/Z020000345_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5.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«Ойыншықтардың қауіпсіздігі туралы» Қазақстан Республикасының Заңы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https://adilet.zan.kz/kaz/docs/Z070000306_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Кемтар балаларды әлеуметтiк және медициналық-педагогикалық түзеу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арқылы қолдау туралы» Қазақстан Республикасының Заңы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https://adilet.zan.kz/rus/docs/Z020000343_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6.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Қазақстан Республикасында мектепке дейінгі, орта, техникалық және</w:t>
      </w:r>
    </w:p>
    <w:p w:rsidR="00070FAD" w:rsidRPr="00832EAA" w:rsidRDefault="00832EAA">
      <w:pPr>
        <w:rPr>
          <w:lang w:val="kk-KZ"/>
        </w:rPr>
      </w:pP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хабарламаларды қабылдау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https://adilet.zan.kz/kaz/docs/V1500010194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7.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Жоспарлы профилактикалық екпелерді және ұжымдық иммунитеттің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шекті деңгейін алмаған балаларды мектепке дейінгі ұйымдарға жіберу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https://adilet.zan.kz/kaz/docs/V2000021832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8.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тәрбиелеу мен оқытуды дамыту моделі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https://adilet.zan.kz/kaz/docs/P2100000137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9.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тәрбие мен оқытудың мемлекеттік жалпыға міндетті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стандарты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https://adilet.zan.kz/kaz/docs/V2200029031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10.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тәрбие мен оқытудың үлгілік оқу жоспарлары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https://adilet.zan.kz/kaz/docs/V1200008275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11.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тәрбие мен оқытудың үлгілік оқу бағдарламалары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https://adilet.zan.kz/kaz/docs/V1600014235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12.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дейiнгi ұйымдар қызметiнiң үлгілік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https://adilet.zan.kz/kaz/docs/V2200029329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13.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ұйымдарға және сәбилер үйлеріне қойылатын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lastRenderedPageBreak/>
        <w:t>санитариялық-эпидемиологиялық талаптар» санитариялық қағидалары</w:t>
      </w:r>
      <w:r w:rsidRPr="00832EAA">
        <w:rPr>
          <w:rFonts w:ascii="Times New Roman" w:eastAsia="Times New Roman" w:hAnsi="Times New Roman" w:cs="Times New Roman"/>
          <w:color w:val="000000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https://adilet.zan.kz/kaz/docs/V2100023469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14.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Мемлекеттік білім беру ұйымдары қызметкерлерінің үлгі штаттары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https://adilet.zan.kz/kaz/docs/V2300033166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15.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ұйымдарға арналған білім беру қызметін көрсетудің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үлгілік шарты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https://adilet.zan.kz/kaz/docs/V1600013227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16 .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Педагог лауазымдарының үлгілік біліктілік сипаттамалары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https://adilet.zan.kz/rus/docs/V090005750_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17.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дейінгі, орта білім беру ұйымдарын, сондай-ақ арнайы білім беру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ұйымдарын жабдықтармен және жиһазбен жарақтандыру нормалары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https://adilet.zan.kz/kaz/docs/V1600013272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18.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білім беру саласында мемлекеттік қызметтер көрсету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https://adilet.zan.kz/kaz/docs/V2000020883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19.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Орта білім беру ұйымдарына арналған оқулықтардың, мектепке дейінгі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ұйымдарға, орта білім беру ұйымдарына арналған оқу-әдістемелік кешендердің,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оның ішінде электрондық нысандағы тізбесі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https://adilet.zan.kz/kaz/docs/V2000020708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20 .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тәрбие және оқыту ұйымдарының педагогтері жүргізу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үшін міндетті құжаттардың тізбесі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https://adilet.zan.kz/kaz/docs/V2000020317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21.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Педагогикалық әдептің кейбір мәселелері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https://adilet.zan.kz/kaz/docs/V2000020619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22.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ұйымдарда Қамқоршылық кеңестің жұмысын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ұйымдастырудың үлгілік қағидалары және оны сайлау тәртібі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https://adilet.zan.kz/kaz/docs/V1700015584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23.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және орта білім беру ұйымдарын бейнебақылау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жүйелерімен жарақтау стандарттары және оларға қойылатын талаптар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https://adilet.zan.kz/kaz/docs/V1900018239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24.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Ерекше білім беру қажеттіліктерін бағалау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https://adilet.zan.kz/kaz/docs/V2200026618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25.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дейінгі, орта, техникалық және кәсіптік, орта білімнен кейінгі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білім беру, қосымша білім беру ұйымдарында психологиялық-педагогикалық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қолдап отыру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https://adilet.zan.kz/kaz/docs/V2200026513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26.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Мемлекеттік орта білім беру ұйымдарында, мектептен тыс қосымша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білім беру ұйымдарында білім алушыларды тамақтандыруды ұйымдастыру,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 xml:space="preserve">сондай-ақ мемлекеттік мектепке дейінгі ұйымдарда, жетім балалар мен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lastRenderedPageBreak/>
        <w:t>атаанасының қамқорлығынсыз қалған балаларға арналған білім беру ұйымдарында,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техникалық және кәсіптік, орта білімнен кейінгі білім беру ұйымдарында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тәрбиелене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тін және білім алатын балаларды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тамақтандыруды қамтамасыз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етуге байланысты тауарларды сатып алу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https://adilet.zan.kz/kaz/docs/V1800017948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27.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Мемлекеттік орта білім беру ұйымдарында, мектептен тыс қосымша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білім беру ұйымдарында білім алушыларды тамақтандыруды ұйымдастыру</w:t>
      </w:r>
      <w:r w:rsidRPr="00832EAA">
        <w:rPr>
          <w:rFonts w:ascii="Times New Roman" w:eastAsia="Times New Roman" w:hAnsi="Times New Roman" w:cs="Times New Roman"/>
          <w:color w:val="000000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бойынша көрсетілетін қызметтерді, тауарларды, сондай-ақ мемлекеттік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мектепке дейінгі ұйымдарда, жетім балалар мен ата-анасының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қамқорлығынсыз қалған балаларға арналған білім беру ұйымдарында, техникалық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және кәсіптік, орта білімнен кейінгі білім беру ұйымдарында тәрбиеленетін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және білім алатын балаларды тамақтандыруды қамтамасыз етуге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байланысты тауарларды жосықсыз берушілердің (әлеуетті өнім берушілердің)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тізбесін қалыптастыру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https://adilet.zan.kz/kaz/docs/V1800017766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28.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«Қоғамдық тамақтану объектілеріне қойылатын санитариялықэпидемиологиялық талаптар» санитариялық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https://adilet.zan.kz/kaz/docs/V2300032368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29.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«Үздік педагог» атағын беру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https://adilet.zan.kz/kaz/docs/V2000020472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30.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Білім беру ұйымдары түрлерінің номенклатурасы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https://adilet.zan.kz/kaz/docs/V1300008390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31.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Мемлекеттік білім беру ұйымдарының бірінші басшылары мен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педагогтерін лауазымға тағайындау, лауазымнан босату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https://adilet.zan.kz/kaz/docs/V1200007495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32.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Педагогтерді аттестаттаудан өткізу қағидалары мен шарттары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https://adilet.zan.kz/kaz/docs/V1600013317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33.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Педагогтік қайта даярлау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https://adilet.zan.kz/kaz/docs/V2000020147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34.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Педагогтердің біліктілігін арттыру курстарының білім беру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бағдарламаларын әзірлеу, келісу және бекіту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https://adilet.zan.kz/kaz/docs/V2000020567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35.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Білім беру ұйымдарын бағалау өлшемшарттары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https://adilet.zan.kz/kaz/docs/V2200031053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36.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Мемлекеттік ұйымдар Педагогтерінің жалақысын есептеу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https://adilet.zan.kz/kaz/docs/V2000020622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37.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Білім беру ұйымдарына және олардың аумақтарына әкелуге тыйым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салынған, оларда пайдаланылуы шектелген нәрселер мен заттардың тізбесі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lastRenderedPageBreak/>
        <w:t>https://adilet.zan.kz/kaz/docs/V2100022857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38.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тәрбие мен оқыту, бастауыш, негізгі орта, орта білім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беру ұйымдарында педагогикалық кеңес қызметін ұйымдастырудың және оны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сайлау тәртібінің үлгілік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https://adilet.zan.kz/kaz/docs/V080005229_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39.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Қазақстан Республикасы Оқу-ағарту министрлігінің салалық көтермелеу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жүйесі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https://adilet.zan.kz/kaz/docs/V2400034309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40.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«Білім беру саласындағы ақпараттандыру объектілерін ұйымдастыру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және олардың жұмыс істеу қағидаларын бекіту туралы» Қазақстан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Республикасы Білім және ғылым министрінің міндетін атқарушының 2011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жылғы 1 желтоқсандағы № 503 бұйрығына өзгерістер енгізу туралы және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«Ұлттық білім беру деректер қоры» ақпараттық жүйесін қалыптастыру,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сүйемелдеу, жүйелік-техникалық қызмет көрсету, интеграция және</w:t>
      </w:r>
      <w:r w:rsidRPr="00832EAA">
        <w:rPr>
          <w:rFonts w:ascii="Times New Roman" w:eastAsia="Times New Roman" w:hAnsi="Times New Roman" w:cs="Times New Roman"/>
          <w:color w:val="000000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ақпараттық қауіпсіздікті қамтамасыз ету қағидаларын бекіту туралы»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Қазақстан Республикасы Оқу-ағарту министрінің 2022 жылғы 9 тамыздағы 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354 бұйрығына өзгерістер енгізу туралы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https://adilet.zan.kz/kaz/docs/V2300033147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41.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Еңбек нарығының қажеттіліктерін ескере отырып, техникалық және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кәсіптік, орта білімнен кейінгі білімі бар кадрларды даярлауға, сондай-ақ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мектепке дейінгі тәрбиелеу мен оқытуға, орта білім беруге және балаларға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қосымша білім беруге мемлекеттік білім беру тапсырысын орналастыру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https://adilet.zan.kz/kaz/docs/V2200029323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42.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дейінгі, орта, техникалық және кәсіптік, орта білімнен кейінгі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білім беру, қосымша білім беру саласындағы ақпараттандыру объектілерін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ұйымдастыру және олардың жұмыс істеу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https://adilet.zan.kz/kaz/docs/V1100007363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43.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дейінгі, орта, техникалық және кәсіптік, орта білімнен кейінгі,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қосымша білім беретін мемлекеттік ұйымдардың бірінші басшыларын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ротациялауды жүргізу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https://adilet.zan.kz/kaz/docs/V2100025128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44.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тәрбие мен оқытуды, орта білім беруді, сондай-ақ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кредиттік оқыту технологиясын ескере отырып, техникалық және кәсіптік,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орта білімнен кейінгі білім беруді жан басына шаққандағы нормативтік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қаржыландыру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https://adilet.zan.kz/kaz/docs/V1700016138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45.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Мектепке дейінгі тәрбие мен оқытудың, орта білім берудің, сондай-ақ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 xml:space="preserve">кредиттік оқыту технологиясын ескере отырып, техникалық және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lastRenderedPageBreak/>
        <w:t>кәсіптік,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орта білімнен кейінгі білім беруді жан басына шаққандағы нормативтік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қаржыландыру әдістемесі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https://adilet.zan.kz/kaz/docs/V1700016137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46.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Әдістемелік (оқу-әдістемелік, ғылыми-әдістемелік) кеңес қызметі және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оны сайлау тәртібінің үлгі ережесі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https://adilet.zan.kz/kaz/docs/V070005090_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47. 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Өрт қауіпсіздігі қағидалары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https://adilet.zan.kz/kaz/docs/V2200026867</w:t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48. </w:t>
      </w:r>
      <w:bookmarkStart w:id="0" w:name="_GoBack"/>
      <w:bookmarkEnd w:id="0"/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Қазақстан Республикасының білім беру саласындағы қызметті жүзеге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асыратын террористік тұрғыдан осал объектілерінің терроризмге қарсы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  <w:t>қорғалуын ұйымдастыру жөніндегі нұсқаулық</w:t>
      </w:r>
      <w:r w:rsidRPr="00832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br/>
      </w:r>
      <w:r w:rsidRPr="00832EAA"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  <w:t>https://adilet.zan.kz/kaz/docs/V2200027414</w:t>
      </w:r>
    </w:p>
    <w:sectPr w:rsidR="00070FAD" w:rsidRPr="0083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1"/>
    <w:rsid w:val="000B20E1"/>
    <w:rsid w:val="002F585B"/>
    <w:rsid w:val="00832EAA"/>
    <w:rsid w:val="00F4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2025-04-28T10:42:00Z</dcterms:created>
  <dcterms:modified xsi:type="dcterms:W3CDTF">2025-04-28T10:50:00Z</dcterms:modified>
</cp:coreProperties>
</file>